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202F82" w14:paraId="4E780304" w14:textId="77777777" w:rsidTr="00CA6E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9E18C0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1028460F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modułu (bloku przedmiotów): </w:t>
            </w:r>
            <w:r w:rsidR="0017073D" w:rsidRPr="00202F82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4146BC9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Kod modułu: </w:t>
            </w:r>
            <w:r w:rsidRPr="00202F82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02F82" w14:paraId="5EBBB1CB" w14:textId="77777777" w:rsidTr="00CA6E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189A2D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3DF9580" w14:textId="77777777" w:rsidR="00FC3315" w:rsidRPr="00202F82" w:rsidRDefault="00FC3315" w:rsidP="00EA2C4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przedmiotu: </w:t>
            </w:r>
            <w:r w:rsidR="00AD274E" w:rsidRPr="00202F82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37731BC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Kod przedmiotu:</w:t>
            </w:r>
            <w:r w:rsidRPr="00202F82">
              <w:rPr>
                <w:b/>
                <w:sz w:val="22"/>
                <w:szCs w:val="22"/>
              </w:rPr>
              <w:t xml:space="preserve"> </w:t>
            </w:r>
            <w:r w:rsidR="00AD274E" w:rsidRPr="00202F82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202F82" w14:paraId="5AFD490D" w14:textId="77777777" w:rsidTr="00CA6E80">
        <w:trPr>
          <w:cantSplit/>
        </w:trPr>
        <w:tc>
          <w:tcPr>
            <w:tcW w:w="497" w:type="dxa"/>
            <w:vMerge/>
          </w:tcPr>
          <w:p w14:paraId="61A090EF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7E51902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02F8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02F82" w14:paraId="29D411EF" w14:textId="77777777" w:rsidTr="00CA6E80">
        <w:trPr>
          <w:cantSplit/>
        </w:trPr>
        <w:tc>
          <w:tcPr>
            <w:tcW w:w="497" w:type="dxa"/>
            <w:vMerge/>
          </w:tcPr>
          <w:p w14:paraId="41E86412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B53D30B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Nazwa kierunku: </w:t>
            </w:r>
            <w:r w:rsidRPr="00202F8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02F82" w14:paraId="374A263A" w14:textId="77777777" w:rsidTr="00CA6E80">
        <w:trPr>
          <w:cantSplit/>
        </w:trPr>
        <w:tc>
          <w:tcPr>
            <w:tcW w:w="497" w:type="dxa"/>
            <w:vMerge/>
          </w:tcPr>
          <w:p w14:paraId="47C0B57F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FFA167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Forma studiów: </w:t>
            </w:r>
            <w:r w:rsidRPr="00202F8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57DFC535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Profil kształcenia: </w:t>
            </w:r>
            <w:r w:rsidRPr="00202F8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3E9D6576" w14:textId="77777777" w:rsidR="00FC3315" w:rsidRPr="00202F82" w:rsidRDefault="00CA6E80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202F82" w14:paraId="6D8A379A" w14:textId="77777777" w:rsidTr="00CA6E80">
        <w:trPr>
          <w:cantSplit/>
        </w:trPr>
        <w:tc>
          <w:tcPr>
            <w:tcW w:w="497" w:type="dxa"/>
            <w:vMerge/>
          </w:tcPr>
          <w:p w14:paraId="32A9480D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3DF16B" w14:textId="77777777" w:rsidR="009E7B8A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Rok / semestr:  </w:t>
            </w:r>
          </w:p>
          <w:p w14:paraId="1A634F6B" w14:textId="77777777" w:rsidR="00FC3315" w:rsidRPr="00202F82" w:rsidRDefault="00AD274E" w:rsidP="00FC3315">
            <w:pPr>
              <w:rPr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II</w:t>
            </w:r>
            <w:r w:rsidR="00FC3315" w:rsidRPr="00202F82">
              <w:rPr>
                <w:b/>
                <w:sz w:val="22"/>
                <w:szCs w:val="22"/>
              </w:rPr>
              <w:t>I/</w:t>
            </w:r>
            <w:r w:rsidRPr="00202F8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EEA8287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Status przedmiotu /modułu:</w:t>
            </w:r>
          </w:p>
          <w:p w14:paraId="359E59E6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6EB92EA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Język przedmiotu / modułu:</w:t>
            </w:r>
          </w:p>
          <w:p w14:paraId="666FE3FC" w14:textId="77777777" w:rsidR="00FC3315" w:rsidRPr="00202F82" w:rsidRDefault="00FC3315" w:rsidP="00FC3315">
            <w:pPr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02F82" w14:paraId="31AF8F76" w14:textId="77777777" w:rsidTr="00CA6E80">
        <w:trPr>
          <w:cantSplit/>
        </w:trPr>
        <w:tc>
          <w:tcPr>
            <w:tcW w:w="497" w:type="dxa"/>
            <w:vMerge/>
          </w:tcPr>
          <w:p w14:paraId="6A83EEDA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26F0E37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98138D5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D6E2FF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7325EB0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2673E8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DD5E06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10E03AC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inne </w:t>
            </w:r>
            <w:r w:rsidRPr="00202F8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02F82" w14:paraId="2168D3B1" w14:textId="77777777" w:rsidTr="00CA6E80">
        <w:trPr>
          <w:cantSplit/>
        </w:trPr>
        <w:tc>
          <w:tcPr>
            <w:tcW w:w="497" w:type="dxa"/>
            <w:vMerge/>
          </w:tcPr>
          <w:p w14:paraId="371F81A0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EBCB635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8A6FC5A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92BCE27" w14:textId="77777777" w:rsidR="00FC3315" w:rsidRPr="00202F82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090969F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EF0D54" w14:textId="77777777" w:rsidR="00FC3315" w:rsidRPr="00202F82" w:rsidRDefault="00AD274E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30</w:t>
            </w:r>
          </w:p>
        </w:tc>
        <w:tc>
          <w:tcPr>
            <w:tcW w:w="1313" w:type="dxa"/>
            <w:vAlign w:val="center"/>
          </w:tcPr>
          <w:p w14:paraId="1EDF38DE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4955EF5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D8DFC5A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02F82" w14:paraId="0746621C" w14:textId="77777777" w:rsidTr="00CA6E8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16D45F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5DE2BE3" w14:textId="796F608D" w:rsidR="00FC3315" w:rsidRPr="00202F82" w:rsidRDefault="0032019D" w:rsidP="00FC3315">
            <w:pPr>
              <w:rPr>
                <w:color w:val="FF0000"/>
                <w:sz w:val="22"/>
                <w:szCs w:val="22"/>
              </w:rPr>
            </w:pPr>
            <w:r w:rsidRPr="00202F82">
              <w:rPr>
                <w:color w:val="000000" w:themeColor="text1"/>
                <w:sz w:val="22"/>
                <w:szCs w:val="22"/>
              </w:rPr>
              <w:t>prof. dr hab. Roman Kisiel</w:t>
            </w:r>
          </w:p>
        </w:tc>
      </w:tr>
      <w:tr w:rsidR="00FC3315" w:rsidRPr="00202F82" w14:paraId="4E86E485" w14:textId="77777777" w:rsidTr="00CA6E80">
        <w:tc>
          <w:tcPr>
            <w:tcW w:w="2988" w:type="dxa"/>
            <w:vAlign w:val="center"/>
          </w:tcPr>
          <w:p w14:paraId="322E79F4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C095ECE" w14:textId="2A336442" w:rsidR="00FC3315" w:rsidRPr="00202F82" w:rsidRDefault="00CA6E80" w:rsidP="00FC3315">
            <w:pPr>
              <w:rPr>
                <w:color w:val="FF0000"/>
                <w:sz w:val="22"/>
                <w:szCs w:val="22"/>
              </w:rPr>
            </w:pPr>
            <w:r w:rsidRPr="00202F82">
              <w:rPr>
                <w:color w:val="000000" w:themeColor="text1"/>
                <w:sz w:val="22"/>
                <w:szCs w:val="22"/>
              </w:rPr>
              <w:t xml:space="preserve">prof. dr hab. Roman Kisiel; </w:t>
            </w:r>
            <w:r w:rsidR="00A55F99" w:rsidRPr="00202F82">
              <w:rPr>
                <w:color w:val="000000" w:themeColor="text1"/>
                <w:sz w:val="22"/>
                <w:szCs w:val="22"/>
              </w:rPr>
              <w:t xml:space="preserve">dr hab. Tomasz Korol, prof. </w:t>
            </w:r>
            <w:r w:rsidRPr="00202F82">
              <w:rPr>
                <w:color w:val="000000" w:themeColor="text1"/>
                <w:sz w:val="22"/>
                <w:szCs w:val="22"/>
              </w:rPr>
              <w:t xml:space="preserve">uczelni; dr hab. Tadeusz Liziński, prof. </w:t>
            </w:r>
            <w:r w:rsidR="0032019D">
              <w:rPr>
                <w:color w:val="000000" w:themeColor="text1"/>
                <w:sz w:val="22"/>
                <w:szCs w:val="22"/>
              </w:rPr>
              <w:t>u</w:t>
            </w:r>
            <w:r w:rsidRPr="00202F82">
              <w:rPr>
                <w:color w:val="000000" w:themeColor="text1"/>
                <w:sz w:val="22"/>
                <w:szCs w:val="22"/>
              </w:rPr>
              <w:t>czelni</w:t>
            </w:r>
            <w:r w:rsidR="0032019D">
              <w:rPr>
                <w:color w:val="000000" w:themeColor="text1"/>
                <w:sz w:val="22"/>
                <w:szCs w:val="22"/>
              </w:rPr>
              <w:t xml:space="preserve">; dr Henryk Gawroński, prof. uczelni; dr inż. </w:t>
            </w:r>
            <w:r w:rsidR="0032019D" w:rsidRPr="0032019D">
              <w:rPr>
                <w:color w:val="000000" w:themeColor="text1"/>
                <w:sz w:val="22"/>
                <w:szCs w:val="22"/>
              </w:rPr>
              <w:t>Marcin Bukowski</w:t>
            </w:r>
            <w:r w:rsidR="0032019D">
              <w:rPr>
                <w:color w:val="000000" w:themeColor="text1"/>
                <w:sz w:val="22"/>
                <w:szCs w:val="22"/>
              </w:rPr>
              <w:t>; dr Mariusz Darabasz; dr inż. Anetta Waśniewska</w:t>
            </w:r>
          </w:p>
        </w:tc>
      </w:tr>
      <w:tr w:rsidR="00FC3315" w:rsidRPr="00202F82" w14:paraId="629E2CCB" w14:textId="77777777" w:rsidTr="00CA6E80">
        <w:tc>
          <w:tcPr>
            <w:tcW w:w="2988" w:type="dxa"/>
            <w:vAlign w:val="center"/>
          </w:tcPr>
          <w:p w14:paraId="27F99A6F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DA65F2E" w14:textId="77777777" w:rsidR="00FC3315" w:rsidRPr="00202F82" w:rsidRDefault="00FB6402" w:rsidP="006D30AF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202F82" w14:paraId="781EE32F" w14:textId="77777777" w:rsidTr="00CA6E8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2953B7" w14:textId="77777777" w:rsidR="00FC3315" w:rsidRPr="00202F82" w:rsidRDefault="00FC3315" w:rsidP="009E7B8A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17D89DD" w14:textId="77777777" w:rsidR="00FC3315" w:rsidRPr="00202F82" w:rsidRDefault="00FB6402" w:rsidP="006D30AF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Podstawy statystyki</w:t>
            </w:r>
          </w:p>
        </w:tc>
      </w:tr>
    </w:tbl>
    <w:p w14:paraId="53FE84AC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202F82" w14:paraId="0DA05DFF" w14:textId="77777777" w:rsidTr="00CA6E8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634AB66" w14:textId="77777777" w:rsidR="00FC3315" w:rsidRPr="00202F8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02F82" w14:paraId="278F23ED" w14:textId="77777777" w:rsidTr="00CA6E8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42AF5D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4E77AD" w14:textId="77777777" w:rsidR="00FC3315" w:rsidRPr="00202F82" w:rsidRDefault="00FC3315" w:rsidP="00CA6E80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1E91D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Kod kierunkowego efektu</w:t>
            </w:r>
          </w:p>
          <w:p w14:paraId="1768B908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uczenia się</w:t>
            </w:r>
          </w:p>
        </w:tc>
      </w:tr>
      <w:tr w:rsidR="00FC3315" w:rsidRPr="00202F82" w14:paraId="410DFFEC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620188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E18E5A" w14:textId="77777777" w:rsidR="00FC3315" w:rsidRPr="00202F82" w:rsidRDefault="003962CE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Ma wiedzę o </w:t>
            </w:r>
            <w:r w:rsidR="00DB2CBF" w:rsidRPr="00202F82">
              <w:rPr>
                <w:sz w:val="22"/>
                <w:szCs w:val="22"/>
              </w:rPr>
              <w:t>miejscu nauk społecznych w syst</w:t>
            </w:r>
            <w:r w:rsidRPr="00202F82">
              <w:rPr>
                <w:sz w:val="22"/>
                <w:szCs w:val="22"/>
              </w:rPr>
              <w:t xml:space="preserve">emie nauk </w:t>
            </w:r>
            <w:r w:rsidR="003B5F90" w:rsidRPr="00202F82">
              <w:rPr>
                <w:sz w:val="22"/>
                <w:szCs w:val="22"/>
              </w:rPr>
              <w:t>oraz relacji, zależnościach i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F0BA2" w14:textId="77777777" w:rsidR="00FC3315" w:rsidRPr="00202F82" w:rsidRDefault="003B5F9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K1P_W03</w:t>
            </w:r>
          </w:p>
        </w:tc>
      </w:tr>
      <w:tr w:rsidR="00FC3315" w:rsidRPr="00202F82" w14:paraId="57D7B0BF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FD1CE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C0BA34" w14:textId="77777777" w:rsidR="00FC3315" w:rsidRPr="00202F82" w:rsidRDefault="003B5F9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Ma wiedzę o stosowaniu terminologii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44C16" w14:textId="77777777" w:rsidR="00FC3315" w:rsidRPr="00202F82" w:rsidRDefault="003B5F9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K1P_W14</w:t>
            </w:r>
          </w:p>
        </w:tc>
      </w:tr>
      <w:tr w:rsidR="00FC3315" w:rsidRPr="00202F82" w14:paraId="7B253C99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A4778A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AAF0B" w14:textId="77777777" w:rsidR="00FC3315" w:rsidRPr="00202F82" w:rsidRDefault="00E15684" w:rsidP="00DB2CBF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Potrafi formułować prob</w:t>
            </w:r>
            <w:r w:rsidR="00DB2CBF" w:rsidRPr="00202F82">
              <w:rPr>
                <w:sz w:val="22"/>
                <w:szCs w:val="22"/>
              </w:rPr>
              <w:t xml:space="preserve">lemy badawcze, dobiera odpowiednie </w:t>
            </w:r>
            <w:r w:rsidRPr="00202F82">
              <w:rPr>
                <w:sz w:val="22"/>
                <w:szCs w:val="22"/>
              </w:rP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9FE87" w14:textId="77777777" w:rsidR="003E4833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K1P_U08</w:t>
            </w:r>
          </w:p>
          <w:p w14:paraId="5C567076" w14:textId="77777777" w:rsidR="00FC3315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K1P_U09</w:t>
            </w:r>
          </w:p>
        </w:tc>
      </w:tr>
      <w:tr w:rsidR="00FC3315" w:rsidRPr="00202F82" w14:paraId="41E10070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2C2B3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443674" w14:textId="77777777" w:rsidR="00FC3315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wyodrębniać związki pomiędzy danymi, konstruować i prezentować wyniki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C96C" w14:textId="77777777" w:rsidR="00FC3315" w:rsidRPr="00202F82" w:rsidRDefault="003E483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K1P_U14</w:t>
            </w:r>
          </w:p>
        </w:tc>
      </w:tr>
      <w:tr w:rsidR="00FC3315" w:rsidRPr="00202F82" w14:paraId="534433EC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DA981C" w14:textId="77777777" w:rsidR="00FC3315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A58B1" w14:textId="77777777" w:rsidR="00FC3315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5525" w14:textId="77777777" w:rsidR="00FC3315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K1P_K01</w:t>
            </w:r>
          </w:p>
        </w:tc>
      </w:tr>
      <w:tr w:rsidR="009E7B8A" w:rsidRPr="00202F82" w14:paraId="686A8A26" w14:textId="77777777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88C982" w14:textId="77777777" w:rsidR="009E7B8A" w:rsidRPr="00202F82" w:rsidRDefault="009E7B8A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A78C31" w14:textId="77777777" w:rsidR="009E7B8A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Samodzielnie podejmuje różne inicjatywy badawcze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A1953" w14:textId="77777777" w:rsidR="009E7B8A" w:rsidRPr="00202F82" w:rsidRDefault="00B54577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K1P_K05</w:t>
            </w:r>
          </w:p>
        </w:tc>
      </w:tr>
    </w:tbl>
    <w:p w14:paraId="5A42BD87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02F82" w14:paraId="07CC6540" w14:textId="77777777" w:rsidTr="00CA6E80">
        <w:tc>
          <w:tcPr>
            <w:tcW w:w="10598" w:type="dxa"/>
            <w:vAlign w:val="center"/>
          </w:tcPr>
          <w:p w14:paraId="4D6DC932" w14:textId="77777777" w:rsidR="00FC3315" w:rsidRPr="00202F8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02F82" w14:paraId="20F3CFA2" w14:textId="77777777" w:rsidTr="00CA6E80">
        <w:tc>
          <w:tcPr>
            <w:tcW w:w="10598" w:type="dxa"/>
            <w:shd w:val="pct15" w:color="auto" w:fill="FFFFFF"/>
          </w:tcPr>
          <w:p w14:paraId="4754F2CF" w14:textId="77777777" w:rsidR="00FC3315" w:rsidRPr="00202F82" w:rsidRDefault="00FC3315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Projekt</w:t>
            </w:r>
          </w:p>
        </w:tc>
      </w:tr>
      <w:tr w:rsidR="00FC3315" w:rsidRPr="00202F82" w14:paraId="49542E1A" w14:textId="77777777" w:rsidTr="00CA6E80">
        <w:tc>
          <w:tcPr>
            <w:tcW w:w="10598" w:type="dxa"/>
          </w:tcPr>
          <w:p w14:paraId="44714AED" w14:textId="77777777" w:rsidR="00FC3315" w:rsidRPr="00202F82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Metodologia (teoria metody) a metoda badawcza</w:t>
            </w:r>
            <w:r w:rsidR="00787C0C" w:rsidRPr="00202F82">
              <w:rPr>
                <w:sz w:val="22"/>
                <w:szCs w:val="22"/>
              </w:rPr>
              <w:t xml:space="preserve"> (sposób postępowania)</w:t>
            </w:r>
            <w:r w:rsidRPr="00202F82">
              <w:rPr>
                <w:sz w:val="22"/>
                <w:szCs w:val="22"/>
              </w:rPr>
              <w:t>;</w:t>
            </w:r>
            <w:r w:rsidR="006D30AF" w:rsidRPr="00202F82">
              <w:rPr>
                <w:sz w:val="22"/>
                <w:szCs w:val="22"/>
              </w:rPr>
              <w:t xml:space="preserve"> S</w:t>
            </w:r>
            <w:r w:rsidR="00E9175A" w:rsidRPr="00202F82">
              <w:rPr>
                <w:sz w:val="22"/>
                <w:szCs w:val="22"/>
              </w:rPr>
              <w:t>trategie, metody i techniki badawcze;</w:t>
            </w:r>
            <w:r w:rsidRPr="00202F82">
              <w:rPr>
                <w:sz w:val="22"/>
                <w:szCs w:val="22"/>
              </w:rPr>
              <w:t xml:space="preserve"> </w:t>
            </w:r>
            <w:r w:rsidR="006D30AF" w:rsidRPr="00202F82">
              <w:rPr>
                <w:sz w:val="22"/>
                <w:szCs w:val="22"/>
              </w:rPr>
              <w:t>M</w:t>
            </w:r>
            <w:r w:rsidR="002D0CD4" w:rsidRPr="00202F82">
              <w:rPr>
                <w:sz w:val="22"/>
                <w:szCs w:val="22"/>
              </w:rPr>
              <w:t xml:space="preserve">etody </w:t>
            </w:r>
            <w:r w:rsidR="006D30AF" w:rsidRPr="00202F82">
              <w:rPr>
                <w:sz w:val="22"/>
                <w:szCs w:val="22"/>
              </w:rPr>
              <w:t>ilościowe a metody jakościowe; A</w:t>
            </w:r>
            <w:r w:rsidR="002D0CD4" w:rsidRPr="00202F82">
              <w:rPr>
                <w:sz w:val="22"/>
                <w:szCs w:val="22"/>
              </w:rPr>
              <w:t xml:space="preserve">naliza danych jakościowych; </w:t>
            </w:r>
            <w:r w:rsidR="006D30AF" w:rsidRPr="00202F82">
              <w:rPr>
                <w:sz w:val="22"/>
                <w:szCs w:val="22"/>
              </w:rPr>
              <w:t>Problemy i hipotezy badawcze; O</w:t>
            </w:r>
            <w:r w:rsidR="00175BF5" w:rsidRPr="00202F82">
              <w:rPr>
                <w:sz w:val="22"/>
                <w:szCs w:val="22"/>
              </w:rPr>
              <w:t xml:space="preserve">pisowe metody badań (obserwacja, badania korelacyjne); </w:t>
            </w:r>
            <w:r w:rsidR="006D30AF" w:rsidRPr="00202F82">
              <w:rPr>
                <w:sz w:val="22"/>
                <w:szCs w:val="22"/>
              </w:rPr>
              <w:t>Eksperymenty; Et</w:t>
            </w:r>
            <w:r w:rsidR="00175BF5" w:rsidRPr="00202F82">
              <w:rPr>
                <w:sz w:val="22"/>
                <w:szCs w:val="22"/>
              </w:rPr>
              <w:t>apy projektowania badawczego i realizacji badań e</w:t>
            </w:r>
            <w:r w:rsidR="006D30AF" w:rsidRPr="00202F82">
              <w:rPr>
                <w:sz w:val="22"/>
                <w:szCs w:val="22"/>
              </w:rPr>
              <w:t>mpirycznych – ujęcie problemu, K</w:t>
            </w:r>
            <w:r w:rsidR="00175BF5" w:rsidRPr="00202F82">
              <w:rPr>
                <w:sz w:val="22"/>
                <w:szCs w:val="22"/>
              </w:rPr>
              <w:t>onceptualizacja, operacjonalizacja, wybór badanej zbiorowości,</w:t>
            </w:r>
            <w:r w:rsidR="009D27CD" w:rsidRPr="00202F82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 w:rsidRPr="00202F82">
              <w:rPr>
                <w:sz w:val="22"/>
                <w:szCs w:val="22"/>
              </w:rPr>
              <w:t>; E</w:t>
            </w:r>
            <w:r w:rsidR="00175BF5" w:rsidRPr="00202F82">
              <w:rPr>
                <w:sz w:val="22"/>
                <w:szCs w:val="22"/>
              </w:rPr>
              <w:t>tyka w badaniach społecznych.</w:t>
            </w:r>
          </w:p>
        </w:tc>
      </w:tr>
    </w:tbl>
    <w:p w14:paraId="3D798AA4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202F82" w14:paraId="3562F247" w14:textId="77777777" w:rsidTr="00CA6E8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AC87E55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A36B07" w14:textId="77777777" w:rsidR="00FC3315" w:rsidRPr="00202F82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504407" w:rsidRPr="00202F82">
              <w:rPr>
                <w:color w:val="222222"/>
                <w:sz w:val="22"/>
                <w:szCs w:val="22"/>
                <w:shd w:val="clear" w:color="auto" w:fill="FFFFFF"/>
              </w:rPr>
              <w:t>Babbie, E., Badania społeczne w praktyce</w:t>
            </w:r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[Social research in practice], </w:t>
            </w:r>
            <w:r w:rsidR="00504407" w:rsidRPr="00202F82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202F82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14:paraId="304DD7F7" w14:textId="77777777" w:rsidR="00FC3315" w:rsidRPr="00202F82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202F82">
              <w:rPr>
                <w:sz w:val="22"/>
                <w:szCs w:val="22"/>
                <w:shd w:val="clear" w:color="auto" w:fill="FFFFFF"/>
              </w:rPr>
              <w:t>2.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02F82">
              <w:rPr>
                <w:sz w:val="22"/>
                <w:szCs w:val="22"/>
                <w:shd w:val="clear" w:color="auto" w:fill="FFFFFF"/>
              </w:rPr>
              <w:t>Gibbs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202F82">
              <w:rPr>
                <w:sz w:val="22"/>
                <w:szCs w:val="22"/>
                <w:shd w:val="clear" w:color="auto" w:fill="FFFFFF"/>
              </w:rPr>
              <w:t>G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>.,</w:t>
            </w:r>
            <w:r w:rsidRPr="00202F82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202F82" w14:paraId="3C355807" w14:textId="77777777" w:rsidTr="00CA6E80">
        <w:tc>
          <w:tcPr>
            <w:tcW w:w="2660" w:type="dxa"/>
            <w:vAlign w:val="center"/>
          </w:tcPr>
          <w:p w14:paraId="2FF55593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38" w:type="dxa"/>
            <w:vAlign w:val="center"/>
          </w:tcPr>
          <w:p w14:paraId="71E0C2B0" w14:textId="77777777" w:rsidR="005F471F" w:rsidRPr="00202F82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202F82">
              <w:rPr>
                <w:sz w:val="22"/>
                <w:szCs w:val="22"/>
                <w:shd w:val="clear" w:color="auto" w:fill="FFFFFF"/>
              </w:rPr>
              <w:t>1.</w:t>
            </w:r>
            <w:r w:rsidR="006D30AF" w:rsidRPr="00202F82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202F82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202F82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5699D56B" w14:textId="77777777" w:rsidR="003F0D31" w:rsidRPr="00202F82" w:rsidRDefault="003F0D31" w:rsidP="003F0D31">
            <w:pPr>
              <w:jc w:val="both"/>
              <w:rPr>
                <w:sz w:val="22"/>
                <w:szCs w:val="22"/>
              </w:rPr>
            </w:pP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Silverman, D., Interpretacja danych jakościowych, </w:t>
            </w:r>
            <w:r w:rsidRPr="00202F82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202F82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14:paraId="669D50E5" w14:textId="77777777" w:rsidR="00FC3315" w:rsidRPr="00202F82" w:rsidRDefault="00EB2F1E" w:rsidP="006D30AF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3.</w:t>
            </w:r>
            <w:r w:rsidR="006D30AF" w:rsidRPr="00202F82">
              <w:rPr>
                <w:sz w:val="22"/>
                <w:szCs w:val="22"/>
              </w:rPr>
              <w:t xml:space="preserve"> </w:t>
            </w:r>
            <w:r w:rsidRPr="00202F82">
              <w:rPr>
                <w:sz w:val="22"/>
                <w:szCs w:val="22"/>
              </w:rPr>
              <w:t>Francuz, P., Mackiewicz, R., Liczby nie wiedzą, skąd pochodzą. Przewodnik po m</w:t>
            </w:r>
            <w:r w:rsidR="006D30AF" w:rsidRPr="00202F82">
              <w:rPr>
                <w:sz w:val="22"/>
                <w:szCs w:val="22"/>
              </w:rPr>
              <w:t>etodologii i statystyce, Lublin</w:t>
            </w:r>
            <w:r w:rsidRPr="00202F82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202F82" w14:paraId="1D4AE13B" w14:textId="77777777" w:rsidTr="00CA6E80">
        <w:tc>
          <w:tcPr>
            <w:tcW w:w="2660" w:type="dxa"/>
            <w:vAlign w:val="center"/>
          </w:tcPr>
          <w:p w14:paraId="657EE187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Metody kształcenia</w:t>
            </w:r>
            <w:r w:rsidR="00CA6E80" w:rsidRPr="00202F8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F9EE1D7" w14:textId="77777777" w:rsidR="00FC3315" w:rsidRPr="00202F82" w:rsidRDefault="00A517A0" w:rsidP="009E7B8A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Praca w grupach, analiza tekstów i dyskusja, studia przypadków</w:t>
            </w:r>
          </w:p>
        </w:tc>
      </w:tr>
      <w:tr w:rsidR="00CA6E80" w:rsidRPr="00202F82" w14:paraId="7C37E64D" w14:textId="77777777" w:rsidTr="00A617D2">
        <w:tc>
          <w:tcPr>
            <w:tcW w:w="2660" w:type="dxa"/>
          </w:tcPr>
          <w:p w14:paraId="5CAF4C07" w14:textId="77777777" w:rsidR="00CA6E80" w:rsidRPr="00202F82" w:rsidRDefault="00CA6E80" w:rsidP="00FC32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Metody kształcenia</w:t>
            </w:r>
          </w:p>
          <w:p w14:paraId="4C04A034" w14:textId="77777777" w:rsidR="00CA6E80" w:rsidRPr="00202F82" w:rsidRDefault="00CA6E80" w:rsidP="00FC32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882C7CD" w14:textId="77777777" w:rsidR="00CA6E80" w:rsidRPr="00202F82" w:rsidRDefault="00CA6E80" w:rsidP="00FC3280">
            <w:pPr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nie dotyczy</w:t>
            </w:r>
          </w:p>
        </w:tc>
      </w:tr>
    </w:tbl>
    <w:p w14:paraId="078B0838" w14:textId="77777777" w:rsidR="00FC3315" w:rsidRPr="00202F82" w:rsidRDefault="00FC3315" w:rsidP="00FC3315">
      <w:pPr>
        <w:rPr>
          <w:sz w:val="22"/>
          <w:szCs w:val="22"/>
        </w:rPr>
      </w:pPr>
    </w:p>
    <w:p w14:paraId="7BC703B6" w14:textId="77777777" w:rsidR="009E7B8A" w:rsidRPr="00202F82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02F82" w14:paraId="168854FD" w14:textId="77777777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CE6663D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ECF538" w14:textId="77777777" w:rsidR="00FC3315" w:rsidRPr="00202F82" w:rsidRDefault="00FC3315" w:rsidP="00CA6E8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02F82" w14:paraId="3FAF5A86" w14:textId="77777777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313A1E" w14:textId="77777777" w:rsidR="00FC3315" w:rsidRPr="00202F82" w:rsidRDefault="00D92AB6" w:rsidP="00A517A0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</w:t>
            </w:r>
            <w:r w:rsidR="00A517A0" w:rsidRPr="00202F82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68F39F7" w14:textId="77777777" w:rsidR="00FC3315" w:rsidRPr="00202F82" w:rsidRDefault="00AD0B7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03</w:t>
            </w:r>
          </w:p>
        </w:tc>
      </w:tr>
      <w:tr w:rsidR="00FC3315" w:rsidRPr="00202F82" w14:paraId="4278D0C8" w14:textId="77777777" w:rsidTr="00CA6E80">
        <w:tc>
          <w:tcPr>
            <w:tcW w:w="8208" w:type="dxa"/>
            <w:gridSpan w:val="2"/>
          </w:tcPr>
          <w:p w14:paraId="45309D72" w14:textId="77777777" w:rsidR="00FC3315" w:rsidRPr="00202F82" w:rsidRDefault="00D92AB6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</w:t>
            </w:r>
            <w:r w:rsidR="00A517A0" w:rsidRPr="00202F82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2390" w:type="dxa"/>
          </w:tcPr>
          <w:p w14:paraId="7515054A" w14:textId="77777777" w:rsidR="00FC3315" w:rsidRPr="00202F82" w:rsidRDefault="00AD0B7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04</w:t>
            </w:r>
          </w:p>
        </w:tc>
      </w:tr>
      <w:tr w:rsidR="00FC3315" w:rsidRPr="00202F82" w14:paraId="684784F8" w14:textId="77777777" w:rsidTr="00CA6E80">
        <w:tc>
          <w:tcPr>
            <w:tcW w:w="8208" w:type="dxa"/>
            <w:gridSpan w:val="2"/>
          </w:tcPr>
          <w:p w14:paraId="2FEE6DE3" w14:textId="77777777" w:rsidR="00FC3315" w:rsidRPr="00202F82" w:rsidRDefault="00D92AB6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R</w:t>
            </w:r>
            <w:r w:rsidR="00A517A0" w:rsidRPr="00202F82">
              <w:rPr>
                <w:sz w:val="22"/>
                <w:szCs w:val="22"/>
              </w:rPr>
              <w:t>ozwiązywanie zadań</w:t>
            </w:r>
          </w:p>
        </w:tc>
        <w:tc>
          <w:tcPr>
            <w:tcW w:w="2390" w:type="dxa"/>
          </w:tcPr>
          <w:p w14:paraId="68FA6026" w14:textId="77777777" w:rsidR="00FC3315" w:rsidRPr="00202F82" w:rsidRDefault="00AD0B73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01</w:t>
            </w:r>
            <w:r w:rsidR="00A55F99" w:rsidRPr="00202F82">
              <w:rPr>
                <w:sz w:val="22"/>
                <w:szCs w:val="22"/>
              </w:rPr>
              <w:t>-03; 05-06</w:t>
            </w:r>
          </w:p>
        </w:tc>
      </w:tr>
      <w:tr w:rsidR="00FC3315" w:rsidRPr="00202F82" w14:paraId="7B6C225B" w14:textId="77777777" w:rsidTr="00CA6E80">
        <w:tc>
          <w:tcPr>
            <w:tcW w:w="2660" w:type="dxa"/>
            <w:tcBorders>
              <w:bottom w:val="single" w:sz="12" w:space="0" w:color="auto"/>
            </w:tcBorders>
          </w:tcPr>
          <w:p w14:paraId="1AC4FEE7" w14:textId="77777777" w:rsidR="00FC3315" w:rsidRPr="00202F82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273B179" w14:textId="77777777" w:rsidR="00FC3315" w:rsidRPr="00202F82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02F82"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14:paraId="7E6EEE1F" w14:textId="77777777" w:rsidR="00FC3315" w:rsidRPr="00202F8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202F82" w14:paraId="495FDC6B" w14:textId="77777777" w:rsidTr="00CA6E8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B21F37" w14:textId="77777777" w:rsidR="00FC3315" w:rsidRPr="00202F82" w:rsidRDefault="00FC3315" w:rsidP="00FC3315">
            <w:pPr>
              <w:rPr>
                <w:sz w:val="22"/>
                <w:szCs w:val="22"/>
              </w:rPr>
            </w:pPr>
          </w:p>
          <w:p w14:paraId="4C642F83" w14:textId="77777777" w:rsidR="00FC3315" w:rsidRPr="00202F82" w:rsidRDefault="00FC3315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NAKŁAD PRACY STUDENTA</w:t>
            </w:r>
          </w:p>
          <w:p w14:paraId="3A7F86B7" w14:textId="77777777" w:rsidR="00FC3315" w:rsidRPr="00202F82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02F82" w14:paraId="43D124AD" w14:textId="77777777" w:rsidTr="00CA6E80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7D97C8B6" w14:textId="77777777" w:rsidR="00FC3315" w:rsidRPr="00202F8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2FBF823" w14:textId="77777777" w:rsidR="00FC3315" w:rsidRPr="00202F8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2F8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576B20AB" w14:textId="77777777" w:rsidR="00FC3315" w:rsidRPr="00202F8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2F8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CA6E80" w:rsidRPr="00202F82" w14:paraId="4155055E" w14:textId="77777777" w:rsidTr="00CA6E80">
        <w:trPr>
          <w:trHeight w:val="262"/>
        </w:trPr>
        <w:tc>
          <w:tcPr>
            <w:tcW w:w="4644" w:type="dxa"/>
            <w:vMerge/>
            <w:vAlign w:val="center"/>
          </w:tcPr>
          <w:p w14:paraId="4978D18C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B0BB363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2F8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4AEDBA66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2F8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02F8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1D14C84D" w14:textId="77777777" w:rsidR="00CA6E80" w:rsidRPr="00202F8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2F82">
              <w:rPr>
                <w:rFonts w:ascii="Times New Roman" w:hAnsi="Times New Roman" w:cs="Times New Roman"/>
              </w:rPr>
              <w:t xml:space="preserve">W tym udział w zajęciach </w:t>
            </w:r>
            <w:r w:rsidRPr="00202F8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02F82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CA6E80" w:rsidRPr="00202F82" w14:paraId="411094A7" w14:textId="77777777" w:rsidTr="00CA6E80">
        <w:trPr>
          <w:trHeight w:val="262"/>
        </w:trPr>
        <w:tc>
          <w:tcPr>
            <w:tcW w:w="4644" w:type="dxa"/>
          </w:tcPr>
          <w:p w14:paraId="75BBC75A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14:paraId="3FDBD097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EDE054C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67E29A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46D7DF5B" w14:textId="77777777" w:rsidTr="00CA6E80">
        <w:trPr>
          <w:trHeight w:val="262"/>
        </w:trPr>
        <w:tc>
          <w:tcPr>
            <w:tcW w:w="4644" w:type="dxa"/>
          </w:tcPr>
          <w:p w14:paraId="3423B238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5878E93B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319862F0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E18573F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54680327" w14:textId="77777777" w:rsidTr="00CA6E80">
        <w:trPr>
          <w:trHeight w:val="262"/>
        </w:trPr>
        <w:tc>
          <w:tcPr>
            <w:tcW w:w="4644" w:type="dxa"/>
          </w:tcPr>
          <w:p w14:paraId="62A08D3C" w14:textId="77777777" w:rsidR="00CA6E80" w:rsidRPr="00202F82" w:rsidRDefault="00CA6E80" w:rsidP="00FC3315">
            <w:pPr>
              <w:rPr>
                <w:sz w:val="22"/>
                <w:szCs w:val="22"/>
                <w:vertAlign w:val="superscript"/>
              </w:rPr>
            </w:pPr>
            <w:r w:rsidRPr="00202F8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44571535" w14:textId="77777777" w:rsidR="00CA6E80" w:rsidRPr="00202F82" w:rsidRDefault="00CA6E80" w:rsidP="0014199E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BD566FF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4DD2F30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32A384AE" w14:textId="77777777" w:rsidTr="00CA6E80">
        <w:trPr>
          <w:trHeight w:val="262"/>
        </w:trPr>
        <w:tc>
          <w:tcPr>
            <w:tcW w:w="4644" w:type="dxa"/>
          </w:tcPr>
          <w:p w14:paraId="354DCA48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04560134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14:paraId="7278E19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22730C17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650781A4" w14:textId="77777777" w:rsidTr="00CA6E80">
        <w:trPr>
          <w:trHeight w:val="262"/>
        </w:trPr>
        <w:tc>
          <w:tcPr>
            <w:tcW w:w="4644" w:type="dxa"/>
          </w:tcPr>
          <w:p w14:paraId="4625D523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Przygotowanie projektu / eseju / itp.</w:t>
            </w:r>
            <w:r w:rsidRPr="00202F8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46E75F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0CB01478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5A0DF89D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5D94C437" w14:textId="77777777" w:rsidTr="00CA6E80">
        <w:trPr>
          <w:trHeight w:val="262"/>
        </w:trPr>
        <w:tc>
          <w:tcPr>
            <w:tcW w:w="4644" w:type="dxa"/>
          </w:tcPr>
          <w:p w14:paraId="6C054BEA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223E39F5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8423FD9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30984B7D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4A078647" w14:textId="77777777" w:rsidTr="00CA6E80">
        <w:trPr>
          <w:trHeight w:val="262"/>
        </w:trPr>
        <w:tc>
          <w:tcPr>
            <w:tcW w:w="4644" w:type="dxa"/>
          </w:tcPr>
          <w:p w14:paraId="2F384899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14:paraId="1D45EE86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1EDC5576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5C74DFD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053AB1C7" w14:textId="77777777" w:rsidTr="00CA6E80">
        <w:trPr>
          <w:trHeight w:val="262"/>
        </w:trPr>
        <w:tc>
          <w:tcPr>
            <w:tcW w:w="4644" w:type="dxa"/>
          </w:tcPr>
          <w:p w14:paraId="1DB72172" w14:textId="77777777" w:rsidR="00CA6E80" w:rsidRPr="00202F82" w:rsidRDefault="00CA6E80" w:rsidP="00FC3315">
            <w:pPr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14:paraId="158AC91D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85227F1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2D30A30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6E80" w:rsidRPr="00202F82" w14:paraId="11283220" w14:textId="77777777" w:rsidTr="00CA6E80">
        <w:trPr>
          <w:trHeight w:val="262"/>
        </w:trPr>
        <w:tc>
          <w:tcPr>
            <w:tcW w:w="4644" w:type="dxa"/>
          </w:tcPr>
          <w:p w14:paraId="37C2C6B5" w14:textId="77777777" w:rsidR="00CA6E80" w:rsidRPr="00202F82" w:rsidRDefault="00CA6E80" w:rsidP="00FC3280">
            <w:pPr>
              <w:spacing w:before="60" w:after="60"/>
              <w:rPr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464DD60F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  <w:vAlign w:val="center"/>
          </w:tcPr>
          <w:p w14:paraId="3319E227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vAlign w:val="center"/>
          </w:tcPr>
          <w:p w14:paraId="0305D0CE" w14:textId="77777777" w:rsidR="00CA6E80" w:rsidRPr="00202F82" w:rsidRDefault="00CA6E80" w:rsidP="00CA6E80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</w:t>
            </w:r>
          </w:p>
        </w:tc>
      </w:tr>
      <w:tr w:rsidR="00CA6E80" w:rsidRPr="00202F82" w14:paraId="4A0CFA3E" w14:textId="77777777" w:rsidTr="00CA6E80">
        <w:trPr>
          <w:trHeight w:val="236"/>
        </w:trPr>
        <w:tc>
          <w:tcPr>
            <w:tcW w:w="4644" w:type="dxa"/>
            <w:shd w:val="clear" w:color="auto" w:fill="C0C0C0"/>
          </w:tcPr>
          <w:p w14:paraId="4E17AD73" w14:textId="77777777" w:rsidR="00CA6E80" w:rsidRPr="00202F82" w:rsidRDefault="00CA6E8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7D65EB9E" w14:textId="77777777" w:rsidR="00CA6E80" w:rsidRPr="00202F82" w:rsidRDefault="00CA6E80" w:rsidP="009E7B8A">
            <w:pPr>
              <w:jc w:val="center"/>
              <w:rPr>
                <w:b/>
                <w:sz w:val="22"/>
                <w:szCs w:val="22"/>
              </w:rPr>
            </w:pPr>
            <w:r w:rsidRPr="00202F82">
              <w:rPr>
                <w:b/>
                <w:sz w:val="22"/>
                <w:szCs w:val="22"/>
              </w:rPr>
              <w:t>2</w:t>
            </w:r>
          </w:p>
        </w:tc>
      </w:tr>
      <w:tr w:rsidR="00CA6E80" w:rsidRPr="00202F82" w14:paraId="00280D8E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53FDD13E" w14:textId="77777777" w:rsidR="00CA6E80" w:rsidRPr="00202F82" w:rsidRDefault="00CA6E8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02F8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4B5111E3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0,7</w:t>
            </w:r>
          </w:p>
        </w:tc>
      </w:tr>
      <w:tr w:rsidR="00CA6E80" w:rsidRPr="00202F82" w14:paraId="7C05D897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1B9CBD21" w14:textId="77777777" w:rsidR="00CA6E80" w:rsidRPr="00202F82" w:rsidRDefault="00CA6E8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67106BD6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0</w:t>
            </w:r>
          </w:p>
        </w:tc>
      </w:tr>
      <w:tr w:rsidR="00CA6E80" w:rsidRPr="00202F82" w14:paraId="261F0E4D" w14:textId="77777777" w:rsidTr="00CA6E80">
        <w:trPr>
          <w:trHeight w:val="262"/>
        </w:trPr>
        <w:tc>
          <w:tcPr>
            <w:tcW w:w="4644" w:type="dxa"/>
            <w:shd w:val="clear" w:color="auto" w:fill="C0C0C0"/>
          </w:tcPr>
          <w:p w14:paraId="07530F9F" w14:textId="77777777" w:rsidR="00CA6E80" w:rsidRPr="00202F82" w:rsidRDefault="00CA6E8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88AF67E" w14:textId="77777777" w:rsidR="00CA6E80" w:rsidRPr="00202F82" w:rsidRDefault="00CA6E80" w:rsidP="009E7B8A">
            <w:pPr>
              <w:jc w:val="center"/>
              <w:rPr>
                <w:sz w:val="22"/>
                <w:szCs w:val="22"/>
              </w:rPr>
            </w:pPr>
            <w:r w:rsidRPr="00202F82">
              <w:rPr>
                <w:sz w:val="22"/>
                <w:szCs w:val="22"/>
              </w:rPr>
              <w:t>1,4</w:t>
            </w:r>
          </w:p>
        </w:tc>
      </w:tr>
    </w:tbl>
    <w:p w14:paraId="1074613D" w14:textId="77777777" w:rsidR="00E40B0C" w:rsidRPr="00202F82" w:rsidRDefault="00E40B0C" w:rsidP="00FC3315">
      <w:pPr>
        <w:rPr>
          <w:sz w:val="22"/>
          <w:szCs w:val="22"/>
        </w:rPr>
      </w:pPr>
    </w:p>
    <w:sectPr w:rsidR="00E40B0C" w:rsidRPr="00202F8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230260">
    <w:abstractNumId w:val="0"/>
  </w:num>
  <w:num w:numId="2" w16cid:durableId="338512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4933825">
    <w:abstractNumId w:val="2"/>
  </w:num>
  <w:num w:numId="4" w16cid:durableId="53432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14F5A"/>
    <w:rsid w:val="001319A1"/>
    <w:rsid w:val="0014199E"/>
    <w:rsid w:val="0017073D"/>
    <w:rsid w:val="00175BF5"/>
    <w:rsid w:val="00202F82"/>
    <w:rsid w:val="002112F5"/>
    <w:rsid w:val="00223C4C"/>
    <w:rsid w:val="00232186"/>
    <w:rsid w:val="002D0CD4"/>
    <w:rsid w:val="0030010F"/>
    <w:rsid w:val="0032019D"/>
    <w:rsid w:val="00357838"/>
    <w:rsid w:val="00390E3A"/>
    <w:rsid w:val="003962CE"/>
    <w:rsid w:val="003B246D"/>
    <w:rsid w:val="003B5F90"/>
    <w:rsid w:val="003E4833"/>
    <w:rsid w:val="003F0D31"/>
    <w:rsid w:val="00416716"/>
    <w:rsid w:val="00504407"/>
    <w:rsid w:val="0050790E"/>
    <w:rsid w:val="0054266F"/>
    <w:rsid w:val="005F471F"/>
    <w:rsid w:val="006049C3"/>
    <w:rsid w:val="006D30AF"/>
    <w:rsid w:val="00787C0C"/>
    <w:rsid w:val="007E75EC"/>
    <w:rsid w:val="00801B19"/>
    <w:rsid w:val="008020D5"/>
    <w:rsid w:val="00844B51"/>
    <w:rsid w:val="008C358C"/>
    <w:rsid w:val="009C411D"/>
    <w:rsid w:val="009D27CD"/>
    <w:rsid w:val="009D6810"/>
    <w:rsid w:val="009E7B8A"/>
    <w:rsid w:val="009F5760"/>
    <w:rsid w:val="00A0703A"/>
    <w:rsid w:val="00A517A0"/>
    <w:rsid w:val="00A55F99"/>
    <w:rsid w:val="00A658E5"/>
    <w:rsid w:val="00AD0B73"/>
    <w:rsid w:val="00AD274E"/>
    <w:rsid w:val="00B54577"/>
    <w:rsid w:val="00BB44F4"/>
    <w:rsid w:val="00C60C15"/>
    <w:rsid w:val="00C83126"/>
    <w:rsid w:val="00CA6E80"/>
    <w:rsid w:val="00D466D8"/>
    <w:rsid w:val="00D92AB6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42351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150C"/>
  <w15:docId w15:val="{FCE67268-16F0-44E3-BC2A-059EA0AD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2024-08-12T13:03:00Z</dcterms:created>
  <dcterms:modified xsi:type="dcterms:W3CDTF">2024-08-19T07:54:00Z</dcterms:modified>
</cp:coreProperties>
</file>